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REGRESSION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/MISSING LISTWISE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/STATISTICS COEFF OUTS R ANOVA CHANGE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/CRITERIA=PIN(.05) POUT(.10)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/NOORIGIN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/DEPENDENT Sociallanguagescores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ind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/METHOD=ENTER Deprivedenviroments_v2Chaoticenviroment_v2Poolivingcondit ions_v2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240" w:right="3940"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LowSESconditions_v2Timespentinschools /SCATTERPLOT=(*ZRESID ,*ZPRED)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/RESIDUALS DURBIN HISTOGRAM(ZRESID) NORMPROB(ZRESID).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Regression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Variables Entered/Removed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Variables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Variables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Entered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Removed</w:t>
            </w:r>
          </w:p>
        </w:tc>
        <w:tc>
          <w:tcPr>
            <w:tcW w:w="9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Method</w:t>
            </w:r>
          </w:p>
        </w:tc>
      </w:tr>
      <w:tr>
        <w:trPr>
          <w:trHeight w:val="236"/>
        </w:trPr>
        <w:tc>
          <w:tcPr>
            <w:tcW w:w="7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4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Time spent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980" w:type="dxa"/>
            <w:vAlign w:val="bottom"/>
            <w:tcBorders>
              <w:top w:val="single" w:sz="8" w:color="152935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Enter</w:t>
            </w: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in schools,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LowSEScondit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ions_v2,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Deprivedenvi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roments_v2,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Chaoticenviro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ment_v2,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71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Poorlivingcon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2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ditions_v2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8"/>
        </w:trPr>
        <w:tc>
          <w:tcPr>
            <w:tcW w:w="7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-1436370</wp:posOffset>
            </wp:positionV>
            <wp:extent cx="3006725" cy="14446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ind w:left="660" w:hanging="228"/>
        <w:spacing w:after="0"/>
        <w:tabs>
          <w:tab w:leader="none" w:pos="660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Sociallanguagescores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80" w:hanging="248"/>
        <w:spacing w:after="0"/>
        <w:tabs>
          <w:tab w:leader="none" w:pos="680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All requested variables entered.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Model Summary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b</w:t>
      </w:r>
    </w:p>
    <w:p>
      <w:pPr>
        <w:spacing w:after="0" w:line="81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left w:val="single" w:sz="8" w:color="E0E0E0"/>
            </w:tcBorders>
            <w:gridSpan w:val="3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 Statistics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R</w:t>
            </w:r>
          </w:p>
        </w:tc>
        <w:tc>
          <w:tcPr>
            <w:tcW w:w="142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 of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restart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 Square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left w:val="single" w:sz="8" w:color="E0E0E0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 Square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</w:t>
            </w: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the Estimate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F Change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359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.129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.069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1.333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.129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2.137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gridSpan w:val="3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 xml:space="preserve">Model Summary </w:t>
            </w: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0" w:type="dxa"/>
            <w:vAlign w:val="bottom"/>
            <w:gridSpan w:val="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E0E0E0"/>
            </w:tcBorders>
            <w:gridSpan w:val="4"/>
          </w:tcPr>
          <w:p>
            <w:pPr>
              <w:jc w:val="center"/>
              <w:ind w:right="8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7"/>
              </w:rPr>
              <w:t>Change Statistics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Durbin-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df1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df2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Sig. F Change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Watson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7 2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.071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2.256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-1360170</wp:posOffset>
            </wp:positionV>
            <wp:extent cx="5311775" cy="2444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-236220</wp:posOffset>
            </wp:positionV>
            <wp:extent cx="3644900" cy="2444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ind w:left="660" w:right="220" w:hanging="228"/>
        <w:spacing w:after="0" w:line="235" w:lineRule="auto"/>
        <w:tabs>
          <w:tab w:leader="none" w:pos="66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pacing w:after="0" w:line="119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80" w:hanging="248"/>
        <w:spacing w:after="0"/>
        <w:tabs>
          <w:tab w:leader="none" w:pos="68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Sociallanguagescores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7" w:lineRule="exact"/>
        <w:rPr>
          <w:sz w:val="24"/>
          <w:szCs w:val="24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</w:sectPr>
      </w:pPr>
    </w:p>
    <w:bookmarkStart w:id="1" w:name="page2"/>
    <w:bookmarkEnd w:id="1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ANOVA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Sum of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 Square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0"/>
              </w:rPr>
              <w:t>F</w:t>
            </w:r>
          </w:p>
        </w:tc>
        <w:tc>
          <w:tcPr>
            <w:tcW w:w="98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32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6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Regression</w:t>
            </w:r>
          </w:p>
        </w:tc>
        <w:tc>
          <w:tcPr>
            <w:tcW w:w="70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18</w:t>
            </w:r>
          </w:p>
        </w:tc>
        <w:tc>
          <w:tcPr>
            <w:tcW w:w="6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.982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14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3.796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2.137</w:t>
            </w:r>
          </w:p>
        </w:tc>
        <w:tc>
          <w:tcPr>
            <w:tcW w:w="98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071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127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.890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1.776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</w:t>
            </w:r>
          </w:p>
        </w:tc>
        <w:tc>
          <w:tcPr>
            <w:tcW w:w="7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146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.872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7 7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-636270</wp:posOffset>
            </wp:positionV>
            <wp:extent cx="4987925" cy="644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Sociallanguagescores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right="180" w:hanging="248"/>
        <w:spacing w:after="0" w:line="235" w:lineRule="auto"/>
        <w:tabs>
          <w:tab w:leader="none" w:pos="660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Standardized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E0E0E0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Unstandardized Coefficients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Coefficients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vMerge w:val="restart"/>
          </w:tcPr>
          <w:p>
            <w:pPr>
              <w:jc w:val="right"/>
              <w:ind w:right="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Beta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</w:t>
            </w: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5.218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.719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7.262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.151</w:t>
            </w:r>
          </w:p>
        </w:tc>
        <w:tc>
          <w:tcPr>
            <w:tcW w:w="20" w:type="dxa"/>
            <w:vAlign w:val="bottom"/>
            <w:tcBorders>
              <w:top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.539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.053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.279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-.562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.577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-.182</w:t>
            </w:r>
          </w:p>
        </w:tc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 . 9</w:t>
            </w: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7 3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-1.795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.691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-.652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-2.5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9 7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-1.126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.682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-.410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-1.6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5 0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-.001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.004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-.032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 . 2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8 2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-1350645</wp:posOffset>
            </wp:positionV>
            <wp:extent cx="5321300" cy="13589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5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0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2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273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.781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-408940</wp:posOffset>
            </wp:positionV>
            <wp:extent cx="2663825" cy="13779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Chaoticenviroment_v2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334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Poorlivingconditions_v2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011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LowSESconditions_v2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103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Time spent in schools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779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Sociallanguagescores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2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Residuals Statistics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3"/>
        </w:trPr>
        <w:tc>
          <w:tcPr>
            <w:tcW w:w="2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Minimum</w:t>
            </w:r>
          </w:p>
        </w:tc>
        <w:tc>
          <w:tcPr>
            <w:tcW w:w="11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Maximum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Deviation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6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2.73</w:t>
            </w:r>
          </w:p>
        </w:tc>
        <w:tc>
          <w:tcPr>
            <w:tcW w:w="11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5.18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3.74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.497</w:t>
            </w: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-2.528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2.589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1.289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Predicted Value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-2.041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2.896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Residual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-1.897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1.942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.967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0"/>
        </w:trPr>
        <w:tc>
          <w:tcPr>
            <w:tcW w:w="20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-817245</wp:posOffset>
            </wp:positionV>
            <wp:extent cx="4902200" cy="8255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Sociallanguagescores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ind w:left="8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2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2" w:name="page3"/>
    <w:bookmarkEnd w:id="2"/>
    <w:p>
      <w:pPr>
        <w:spacing w:after="0" w:line="3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Charts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tbl>
      <w:tblPr>
        <w:tblLayout w:type="fixed"/>
        <w:tblInd w:w="16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90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Frequency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2 0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1 5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1 0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jc w:val="center"/>
        <w:ind w:right="1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Histogram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ind w:lef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Sociallanguagescores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-361315</wp:posOffset>
            </wp:positionH>
            <wp:positionV relativeFrom="paragraph">
              <wp:posOffset>26035</wp:posOffset>
            </wp:positionV>
            <wp:extent cx="3907155" cy="25596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55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5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 xml:space="preserve">Mean = </w:t>
      </w:r>
      <w:r>
        <w:rPr>
          <w:rFonts w:ascii="Arial" w:cs="Arial" w:eastAsia="Arial" w:hAnsi="Arial"/>
          <w:sz w:val="9"/>
          <w:szCs w:val="9"/>
          <w:b w:val="1"/>
          <w:bCs w:val="1"/>
          <w:color w:val="auto"/>
        </w:rPr>
        <w:t>- 2 . 3 8 E - 1 6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5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 xml:space="preserve">Std. Dev. = </w:t>
      </w: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0 . 9 6 7</w:t>
      </w:r>
    </w:p>
    <w:p>
      <w:pPr>
        <w:ind w:left="5620"/>
        <w:spacing w:after="0" w:line="20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N =</w:t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78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200" w:val="left"/>
          <w:tab w:leader="none" w:pos="2440" w:val="left"/>
          <w:tab w:leader="none" w:pos="3660" w:val="left"/>
          <w:tab w:leader="none" w:pos="48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2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Residual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jc w:val="center"/>
        <w:ind w:right="1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Normal P-P Plot of Regression Standardized Residual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ind w:lef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Sociallanguagescores</w:t>
      </w:r>
    </w:p>
    <w:p>
      <w:pPr>
        <w:spacing w:after="0" w:line="5" w:lineRule="exact"/>
        <w:rPr>
          <w:sz w:val="20"/>
          <w:szCs w:val="20"/>
          <w:color w:val="auto"/>
        </w:rPr>
      </w:pPr>
    </w:p>
    <w:tbl>
      <w:tblPr>
        <w:tblLayout w:type="fixed"/>
        <w:tblInd w:w="10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2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1 . 0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4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0 . 8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9"/>
        </w:trPr>
        <w:tc>
          <w:tcPr>
            <w:tcW w:w="22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Prob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0 . 6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2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Cum</w:t>
            </w: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5"/>
        </w:trPr>
        <w:tc>
          <w:tcPr>
            <w:tcW w:w="220" w:type="dxa"/>
            <w:vAlign w:val="bottom"/>
            <w:textDirection w:val="btLr"/>
          </w:tcPr>
          <w:p>
            <w:pPr>
              <w:ind w:left="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73"/>
              </w:rPr>
              <w:t>Expected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0 . 4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2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0 . 2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1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0 . 0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2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0 . 0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0 . 2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0 . 4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0 . 6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0 . 8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1 . 0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999490</wp:posOffset>
            </wp:positionH>
            <wp:positionV relativeFrom="paragraph">
              <wp:posOffset>-2673350</wp:posOffset>
            </wp:positionV>
            <wp:extent cx="2571115" cy="256349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56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3" w:lineRule="exact"/>
        <w:rPr>
          <w:sz w:val="20"/>
          <w:szCs w:val="20"/>
          <w:color w:val="auto"/>
        </w:rPr>
      </w:pPr>
    </w:p>
    <w:p>
      <w:pPr>
        <w:jc w:val="center"/>
        <w:ind w:righ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Observed Cum Prob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3">
            <w:col w:w="356" w:space="144"/>
            <w:col w:w="140" w:space="600"/>
            <w:col w:w="7820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3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bookmarkStart w:id="3" w:name="page4"/>
    <w:bookmarkEnd w:id="3"/>
    <w:p>
      <w:pPr>
        <w:spacing w:after="0" w:line="131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Scatterplot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Sociallanguagescores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433070</wp:posOffset>
            </wp:positionH>
            <wp:positionV relativeFrom="paragraph">
              <wp:posOffset>26035</wp:posOffset>
            </wp:positionV>
            <wp:extent cx="5256530" cy="254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tbl>
      <w:tblPr>
        <w:tblLayout w:type="fixed"/>
        <w:tblInd w:w="16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8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Regression Standardized Residual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- 1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- 2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520"/>
        <w:spacing w:after="0"/>
        <w:tabs>
          <w:tab w:leader="none" w:pos="1760" w:val="left"/>
          <w:tab w:leader="none" w:pos="3000" w:val="left"/>
          <w:tab w:leader="none" w:pos="4260" w:val="left"/>
          <w:tab w:leader="none" w:pos="5500" w:val="left"/>
          <w:tab w:leader="none" w:pos="6740" w:val="left"/>
          <w:tab w:leader="none" w:pos="7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3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Predicted Value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56" w:space="144"/>
            <w:col w:w="8600"/>
          </w:cols>
          <w:pgMar w:left="1420" w:top="1440" w:right="138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REGRESSION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/MISSING LISTWISE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/STATISTICS COEFF OUTS R ANOVA CHANGE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/CRITERIA=PIN(.05) POUT(.10)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/NOORIGIN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/DEPENDENT Sociallanguagescores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/METHOD=ENTER Deprivedenviroments_v2Chaoticenviroment_v2Poolivingcondit ions_v2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240" w:right="3940"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LowSESconditions_v2Timespentinschools /SCATTERPLOT=(*ZRESID ,*ZPRED)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/RESIDUALS DURBIN HISTOGRAM(ZRESID) NORMPROB(ZRESID).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Regression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Variables Entered/Removed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Variables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Variables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Entered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Removed</w:t>
            </w:r>
          </w:p>
        </w:tc>
        <w:tc>
          <w:tcPr>
            <w:tcW w:w="9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Method</w:t>
            </w:r>
          </w:p>
        </w:tc>
      </w:tr>
      <w:tr>
        <w:trPr>
          <w:trHeight w:val="236"/>
        </w:trPr>
        <w:tc>
          <w:tcPr>
            <w:tcW w:w="7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4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Time spent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980" w:type="dxa"/>
            <w:vAlign w:val="bottom"/>
            <w:tcBorders>
              <w:top w:val="single" w:sz="8" w:color="152935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Enter</w:t>
            </w: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in schools,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LowSEScondit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ions_v2,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Deprivedenvi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roments_v2,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Chaoticenviro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ment_v2,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71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Poorlivingcon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2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ditions_v2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8"/>
        </w:trPr>
        <w:tc>
          <w:tcPr>
            <w:tcW w:w="7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-1436370</wp:posOffset>
            </wp:positionV>
            <wp:extent cx="3006725" cy="14446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60" w:hanging="228"/>
        <w:spacing w:after="0"/>
        <w:tabs>
          <w:tab w:leader="none" w:pos="660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Sociallanguagescores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80" w:hanging="248"/>
        <w:spacing w:after="0"/>
        <w:tabs>
          <w:tab w:leader="none" w:pos="680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All requested variables entered.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  <w:type w:val="continuous"/>
        </w:sectPr>
      </w:pPr>
    </w:p>
    <w:p>
      <w:pPr>
        <w:spacing w:after="0" w:line="380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4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  <w:type w:val="continuous"/>
        </w:sectPr>
      </w:pPr>
    </w:p>
    <w:bookmarkStart w:id="4" w:name="page5"/>
    <w:bookmarkEnd w:id="4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Model Summary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b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left w:val="single" w:sz="8" w:color="E0E0E0"/>
            </w:tcBorders>
            <w:gridSpan w:val="3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 Statistics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R</w:t>
            </w:r>
          </w:p>
        </w:tc>
        <w:tc>
          <w:tcPr>
            <w:tcW w:w="142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 of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restart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 Square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left w:val="single" w:sz="8" w:color="E0E0E0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 Square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</w:t>
            </w: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the Estimate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F Change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359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.129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.069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1.333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.129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2.137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gridSpan w:val="3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 xml:space="preserve">Model Summary </w:t>
            </w: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0" w:type="dxa"/>
            <w:vAlign w:val="bottom"/>
            <w:gridSpan w:val="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E0E0E0"/>
            </w:tcBorders>
            <w:gridSpan w:val="4"/>
          </w:tcPr>
          <w:p>
            <w:pPr>
              <w:jc w:val="center"/>
              <w:ind w:right="8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7"/>
              </w:rPr>
              <w:t>Change Statistics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Durbin-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df1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df2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Sig. F Change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Watson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7 2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.071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2.256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-1360170</wp:posOffset>
            </wp:positionV>
            <wp:extent cx="5311775" cy="2444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-236220</wp:posOffset>
            </wp:positionV>
            <wp:extent cx="3644900" cy="2444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right="180" w:hanging="228"/>
        <w:spacing w:after="0" w:line="235" w:lineRule="auto"/>
        <w:tabs>
          <w:tab w:leader="none" w:pos="640" w:val="left"/>
        </w:tabs>
        <w:numPr>
          <w:ilvl w:val="0"/>
          <w:numId w:val="5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pacing w:after="0" w:line="119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hanging="248"/>
        <w:spacing w:after="0"/>
        <w:tabs>
          <w:tab w:leader="none" w:pos="660" w:val="left"/>
        </w:tabs>
        <w:numPr>
          <w:ilvl w:val="0"/>
          <w:numId w:val="5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Sociallanguagescores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ANOVA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Sum of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 Square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0"/>
              </w:rPr>
              <w:t>F</w:t>
            </w:r>
          </w:p>
        </w:tc>
        <w:tc>
          <w:tcPr>
            <w:tcW w:w="98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32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6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Regression</w:t>
            </w:r>
          </w:p>
        </w:tc>
        <w:tc>
          <w:tcPr>
            <w:tcW w:w="70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18</w:t>
            </w:r>
          </w:p>
        </w:tc>
        <w:tc>
          <w:tcPr>
            <w:tcW w:w="6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.982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14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3.796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2.137</w:t>
            </w:r>
          </w:p>
        </w:tc>
        <w:tc>
          <w:tcPr>
            <w:tcW w:w="98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071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127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.890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1.776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</w:t>
            </w:r>
          </w:p>
        </w:tc>
        <w:tc>
          <w:tcPr>
            <w:tcW w:w="7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146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.872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7 7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-636270</wp:posOffset>
            </wp:positionV>
            <wp:extent cx="4987925" cy="644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Sociallanguagescores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right="180" w:hanging="248"/>
        <w:spacing w:after="0" w:line="235" w:lineRule="auto"/>
        <w:tabs>
          <w:tab w:leader="none" w:pos="660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Standardized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E0E0E0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Unstandardized Coefficients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Coefficients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vMerge w:val="restart"/>
          </w:tcPr>
          <w:p>
            <w:pPr>
              <w:jc w:val="right"/>
              <w:ind w:right="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Beta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</w:t>
            </w: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5.218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.719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7.262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.151</w:t>
            </w:r>
          </w:p>
        </w:tc>
        <w:tc>
          <w:tcPr>
            <w:tcW w:w="20" w:type="dxa"/>
            <w:vAlign w:val="bottom"/>
            <w:tcBorders>
              <w:top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.539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.053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.279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-.562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.577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-.182</w:t>
            </w:r>
          </w:p>
        </w:tc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 . 9</w:t>
            </w: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7 3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-1.795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.691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-.652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-2.5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9 7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-1.126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.682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-.410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-1.6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5 0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-.001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.004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-.032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 . 2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8 2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-1350645</wp:posOffset>
            </wp:positionV>
            <wp:extent cx="5321300" cy="135890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8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5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5" w:name="page6"/>
    <w:bookmarkEnd w:id="5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5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0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2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273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.781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-408940</wp:posOffset>
            </wp:positionV>
            <wp:extent cx="2663825" cy="13779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920"/>
        <w:spacing w:after="0"/>
        <w:tabs>
          <w:tab w:leader="none" w:pos="3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Chaoticenviroment_v2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334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20"/>
        <w:spacing w:after="0"/>
        <w:tabs>
          <w:tab w:leader="none" w:pos="3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Poorlivingconditions_v2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011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20"/>
        <w:spacing w:after="0"/>
        <w:tabs>
          <w:tab w:leader="none" w:pos="3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LowSESconditions_v2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103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20"/>
        <w:spacing w:after="0"/>
        <w:tabs>
          <w:tab w:leader="none" w:pos="3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Time spent in schools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779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Sociallanguagescores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2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Residuals Statistics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3"/>
        </w:trPr>
        <w:tc>
          <w:tcPr>
            <w:tcW w:w="2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Minimum</w:t>
            </w:r>
          </w:p>
        </w:tc>
        <w:tc>
          <w:tcPr>
            <w:tcW w:w="11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Maximum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Deviation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6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2.73</w:t>
            </w:r>
          </w:p>
        </w:tc>
        <w:tc>
          <w:tcPr>
            <w:tcW w:w="11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5.18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3.74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.497</w:t>
            </w: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-2.528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2.589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1.289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Predicted Value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-2.041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2.896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Residual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-1.897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1.942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.967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0"/>
        </w:trPr>
        <w:tc>
          <w:tcPr>
            <w:tcW w:w="20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-817245</wp:posOffset>
            </wp:positionV>
            <wp:extent cx="4902200" cy="8255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Sociallanguagescores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Charts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tbl>
      <w:tblPr>
        <w:tblLayout w:type="fixed"/>
        <w:tblInd w:w="16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90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Frequency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2 0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1 5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1 0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jc w:val="center"/>
        <w:ind w:right="1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Histogram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ind w:lef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Sociallanguagescores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-361315</wp:posOffset>
            </wp:positionH>
            <wp:positionV relativeFrom="paragraph">
              <wp:posOffset>26035</wp:posOffset>
            </wp:positionV>
            <wp:extent cx="3907155" cy="25596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55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5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 xml:space="preserve">Mean = </w:t>
      </w:r>
      <w:r>
        <w:rPr>
          <w:rFonts w:ascii="Arial" w:cs="Arial" w:eastAsia="Arial" w:hAnsi="Arial"/>
          <w:sz w:val="9"/>
          <w:szCs w:val="9"/>
          <w:b w:val="1"/>
          <w:bCs w:val="1"/>
          <w:color w:val="auto"/>
        </w:rPr>
        <w:t>- 2 . 3 8 E - 1 6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5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 xml:space="preserve">Std. Dev. = </w:t>
      </w: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0 . 9 6 7</w:t>
      </w:r>
    </w:p>
    <w:p>
      <w:pPr>
        <w:ind w:left="5620"/>
        <w:spacing w:after="0" w:line="20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N =</w:t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78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200" w:val="left"/>
          <w:tab w:leader="none" w:pos="2440" w:val="left"/>
          <w:tab w:leader="none" w:pos="3660" w:val="left"/>
          <w:tab w:leader="none" w:pos="48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2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Residual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3">
            <w:col w:w="356" w:space="144"/>
            <w:col w:w="140" w:space="600"/>
            <w:col w:w="7820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6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bookmarkStart w:id="6" w:name="page7"/>
    <w:bookmarkEnd w:id="6"/>
    <w:p>
      <w:pPr>
        <w:spacing w:after="0" w:line="13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Normal P-P Plot of Regression Standardized Residual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Sociallanguagescores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tbl>
      <w:tblPr>
        <w:tblLayout w:type="fixed"/>
        <w:tblInd w:w="227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2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Expected Cum Prob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b w:val="1"/>
          <w:bCs w:val="1"/>
          <w:color w:val="auto"/>
        </w:rPr>
        <w:t>1 . 0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135890</wp:posOffset>
            </wp:positionH>
            <wp:positionV relativeFrom="paragraph">
              <wp:posOffset>-50165</wp:posOffset>
            </wp:positionV>
            <wp:extent cx="2571115" cy="256349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56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b w:val="1"/>
          <w:bCs w:val="1"/>
          <w:color w:val="auto"/>
        </w:rPr>
        <w:t>0 . 8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b w:val="1"/>
          <w:bCs w:val="1"/>
          <w:color w:val="auto"/>
        </w:rPr>
        <w:t>0 . 6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b w:val="1"/>
          <w:bCs w:val="1"/>
          <w:color w:val="auto"/>
        </w:rPr>
        <w:t>0 . 4</w:t>
      </w:r>
    </w:p>
    <w:p>
      <w:pPr>
        <w:spacing w:after="0" w:line="609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2467" w:space="133"/>
            <w:col w:w="6500"/>
          </w:cols>
          <w:pgMar w:left="1420" w:top="1440" w:right="1380" w:bottom="869" w:gutter="0" w:footer="0" w:header="0"/>
          <w:type w:val="continuous"/>
        </w:sectPr>
      </w:pPr>
    </w:p>
    <w:p>
      <w:pPr>
        <w:spacing w:after="0" w:line="89" w:lineRule="exact"/>
        <w:rPr>
          <w:sz w:val="20"/>
          <w:szCs w:val="20"/>
          <w:color w:val="auto"/>
        </w:rPr>
      </w:pPr>
    </w:p>
    <w:p>
      <w:pPr>
        <w:ind w:left="2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2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0 . 0</w:t>
      </w:r>
    </w:p>
    <w:p>
      <w:pPr>
        <w:ind w:left="2740"/>
        <w:spacing w:after="0" w:line="218" w:lineRule="auto"/>
        <w:tabs>
          <w:tab w:leader="none" w:pos="3520" w:val="left"/>
          <w:tab w:leader="none" w:pos="4340" w:val="left"/>
          <w:tab w:leader="none" w:pos="5140" w:val="left"/>
          <w:tab w:leader="none" w:pos="5940" w:val="left"/>
          <w:tab w:leader="none" w:pos="67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1.0</w:t>
      </w:r>
    </w:p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3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Observed Cum Prob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Scatterplot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Sociallanguagescores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433070</wp:posOffset>
            </wp:positionH>
            <wp:positionV relativeFrom="paragraph">
              <wp:posOffset>26035</wp:posOffset>
            </wp:positionV>
            <wp:extent cx="5256530" cy="254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tbl>
      <w:tblPr>
        <w:tblLayout w:type="fixed"/>
        <w:tblInd w:w="16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Regression Standardized Residual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- 1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- 2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520"/>
        <w:spacing w:after="0"/>
        <w:tabs>
          <w:tab w:leader="none" w:pos="1760" w:val="left"/>
          <w:tab w:leader="none" w:pos="3000" w:val="left"/>
          <w:tab w:leader="none" w:pos="4260" w:val="left"/>
          <w:tab w:leader="none" w:pos="5500" w:val="left"/>
          <w:tab w:leader="none" w:pos="6740" w:val="left"/>
          <w:tab w:leader="none" w:pos="7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3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Predicted Value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56" w:space="144"/>
            <w:col w:w="8600"/>
          </w:cols>
          <w:pgMar w:left="1420" w:top="1440" w:right="138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REGRESSION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/MISSING LISTWISE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/STATISTICS COEFF OUTS R ANOVA CHANGE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/CRITERIA=PIN(.05) POUT(.10)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/NOORIGIN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/DEPENDENT Sociallanguagescores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/METHOD=ENTER Deprivedenviroments_v2Chaoticenviroment_v2Poolivingcondit ions_v2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7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  <w:type w:val="continuous"/>
        </w:sectPr>
      </w:pPr>
    </w:p>
    <w:bookmarkStart w:id="7" w:name="page8"/>
    <w:bookmarkEnd w:id="7"/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240" w:right="3900"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LowSESconditions_v2Timespentinschools /SCATTERPLOT=(*ZRESID ,*ZPRED)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/RESIDUALS DURBIN HISTOGRAM(ZRESID) NORMPROB(ZRESID)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/SAVE ZPRED COOK LEVER ZRESID.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Regression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Variables Entered/Removed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Variables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Variables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Entered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Removed</w:t>
            </w:r>
          </w:p>
        </w:tc>
        <w:tc>
          <w:tcPr>
            <w:tcW w:w="9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Method</w:t>
            </w:r>
          </w:p>
        </w:tc>
      </w:tr>
      <w:tr>
        <w:trPr>
          <w:trHeight w:val="236"/>
        </w:trPr>
        <w:tc>
          <w:tcPr>
            <w:tcW w:w="7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4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Time spent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980" w:type="dxa"/>
            <w:vAlign w:val="bottom"/>
            <w:tcBorders>
              <w:top w:val="single" w:sz="8" w:color="152935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Enter</w:t>
            </w: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in schools,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LowSEScondit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ions_v2,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Deprivedenvi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roments_v2,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Chaoticenviro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ment_v2,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71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Poorlivingcon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2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ditions_v2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8"/>
        </w:trPr>
        <w:tc>
          <w:tcPr>
            <w:tcW w:w="7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-1436370</wp:posOffset>
            </wp:positionV>
            <wp:extent cx="3006725" cy="14446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60" w:hanging="228"/>
        <w:spacing w:after="0"/>
        <w:tabs>
          <w:tab w:leader="none" w:pos="660" w:val="left"/>
        </w:tabs>
        <w:numPr>
          <w:ilvl w:val="0"/>
          <w:numId w:val="7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Sociallanguagescores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80" w:hanging="248"/>
        <w:spacing w:after="0"/>
        <w:tabs>
          <w:tab w:leader="none" w:pos="680" w:val="left"/>
        </w:tabs>
        <w:numPr>
          <w:ilvl w:val="0"/>
          <w:numId w:val="7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All requested variables entered.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Model Summary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b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left w:val="single" w:sz="8" w:color="E0E0E0"/>
            </w:tcBorders>
            <w:gridSpan w:val="3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 Statistics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R</w:t>
            </w:r>
          </w:p>
        </w:tc>
        <w:tc>
          <w:tcPr>
            <w:tcW w:w="142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 of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restart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 Square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left w:val="single" w:sz="8" w:color="E0E0E0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 Square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</w:t>
            </w: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the Estimate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F Change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359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.129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.069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1.333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.129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2.137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gridSpan w:val="3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 xml:space="preserve">Model Summary </w:t>
            </w: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0" w:type="dxa"/>
            <w:vAlign w:val="bottom"/>
            <w:gridSpan w:val="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E0E0E0"/>
            </w:tcBorders>
            <w:gridSpan w:val="4"/>
          </w:tcPr>
          <w:p>
            <w:pPr>
              <w:jc w:val="center"/>
              <w:ind w:right="8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7"/>
              </w:rPr>
              <w:t>Change Statistics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Durbin-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df1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df2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Sig. F Change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Watson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7 2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.071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2.256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-1360170</wp:posOffset>
            </wp:positionV>
            <wp:extent cx="5311775" cy="24447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-236220</wp:posOffset>
            </wp:positionV>
            <wp:extent cx="3644900" cy="2444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60" w:right="180" w:hanging="228"/>
        <w:spacing w:after="0" w:line="235" w:lineRule="auto"/>
        <w:tabs>
          <w:tab w:leader="none" w:pos="660" w:val="left"/>
        </w:tabs>
        <w:numPr>
          <w:ilvl w:val="0"/>
          <w:numId w:val="8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pacing w:after="0" w:line="119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80" w:hanging="248"/>
        <w:spacing w:after="0"/>
        <w:tabs>
          <w:tab w:leader="none" w:pos="680" w:val="left"/>
        </w:tabs>
        <w:numPr>
          <w:ilvl w:val="0"/>
          <w:numId w:val="8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Sociallanguagescores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3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ANOVA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Sum of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 Square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0"/>
              </w:rPr>
              <w:t>F</w:t>
            </w:r>
          </w:p>
        </w:tc>
        <w:tc>
          <w:tcPr>
            <w:tcW w:w="98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32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6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Regression</w:t>
            </w:r>
          </w:p>
        </w:tc>
        <w:tc>
          <w:tcPr>
            <w:tcW w:w="70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18</w:t>
            </w:r>
          </w:p>
        </w:tc>
        <w:tc>
          <w:tcPr>
            <w:tcW w:w="6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.982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14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3.796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2.137</w:t>
            </w:r>
          </w:p>
        </w:tc>
        <w:tc>
          <w:tcPr>
            <w:tcW w:w="98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071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127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.890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1.776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</w:t>
            </w:r>
          </w:p>
        </w:tc>
        <w:tc>
          <w:tcPr>
            <w:tcW w:w="7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146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.872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7 7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-636270</wp:posOffset>
            </wp:positionV>
            <wp:extent cx="4987925" cy="644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60" w:hanging="228"/>
        <w:spacing w:after="0"/>
        <w:tabs>
          <w:tab w:leader="none" w:pos="660" w:val="left"/>
        </w:tabs>
        <w:numPr>
          <w:ilvl w:val="0"/>
          <w:numId w:val="9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Sociallanguagescores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80" w:right="180" w:hanging="248"/>
        <w:spacing w:after="0" w:line="235" w:lineRule="auto"/>
        <w:tabs>
          <w:tab w:leader="none" w:pos="680" w:val="left"/>
        </w:tabs>
        <w:numPr>
          <w:ilvl w:val="0"/>
          <w:numId w:val="9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8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bookmarkStart w:id="8" w:name="page9"/>
    <w:bookmarkEnd w:id="8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Standardized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E0E0E0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Unstandardized Coefficients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Coefficients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vMerge w:val="restart"/>
          </w:tcPr>
          <w:p>
            <w:pPr>
              <w:jc w:val="right"/>
              <w:ind w:right="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Beta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</w:t>
            </w: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5.218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.719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7.262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.151</w:t>
            </w:r>
          </w:p>
        </w:tc>
        <w:tc>
          <w:tcPr>
            <w:tcW w:w="20" w:type="dxa"/>
            <w:vAlign w:val="bottom"/>
            <w:tcBorders>
              <w:top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.539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.053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.279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-.562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.577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-.182</w:t>
            </w:r>
          </w:p>
        </w:tc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 . 9</w:t>
            </w: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7 3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-1.795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.691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-.652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-2.5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9 7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-1.126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.682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-.410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-1.6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5 0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-.001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.004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-.032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 . 2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8 2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-1350645</wp:posOffset>
            </wp:positionV>
            <wp:extent cx="5321300" cy="135890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5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0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2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273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.781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-408940</wp:posOffset>
            </wp:positionV>
            <wp:extent cx="2663825" cy="13779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Chaoticenviroment_v2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334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Poorlivingconditions_v2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011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LowSESconditions_v2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103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Time spent in schools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779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Sociallanguagescores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2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Residuals Statistics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3"/>
        </w:trPr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Minimum</w:t>
            </w:r>
          </w:p>
        </w:tc>
        <w:tc>
          <w:tcPr>
            <w:tcW w:w="114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Maximum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Deviation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2.73</w:t>
            </w:r>
          </w:p>
        </w:tc>
        <w:tc>
          <w:tcPr>
            <w:tcW w:w="5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5.18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3.74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.497</w:t>
            </w: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Predicted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-2.041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.896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6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 Error of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.242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.691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.351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69"/>
        </w:trPr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8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Predicted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2.70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5.31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3.75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.514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8"/>
        </w:trPr>
        <w:tc>
          <w:tcPr>
            <w:tcW w:w="2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-2.528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.589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1.289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-1.897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.942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.967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Stud.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-2.171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.121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1.016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Deleted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-3.312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.235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1.429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Stud. Deleted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-2.230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.176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1.025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Mahal. Distance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1.546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19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.695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4.936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4.408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Cook's Distance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.244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.041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68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Centered Leverage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.256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.064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8"/>
        </w:trPr>
        <w:tc>
          <w:tcPr>
            <w:tcW w:w="24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-2817495</wp:posOffset>
            </wp:positionV>
            <wp:extent cx="5130800" cy="28257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282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Sociallanguagescores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8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9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9" w:name="page10"/>
    <w:bookmarkEnd w:id="9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Charts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tbl>
      <w:tblPr>
        <w:tblLayout w:type="fixed"/>
        <w:tblInd w:w="16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90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Frequency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2 0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1 5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1 0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jc w:val="center"/>
        <w:ind w:right="1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Histogram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ind w:lef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Sociallanguagescores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-361315</wp:posOffset>
            </wp:positionH>
            <wp:positionV relativeFrom="paragraph">
              <wp:posOffset>26035</wp:posOffset>
            </wp:positionV>
            <wp:extent cx="3907155" cy="255968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55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5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 xml:space="preserve">Mean = </w:t>
      </w:r>
      <w:r>
        <w:rPr>
          <w:rFonts w:ascii="Arial" w:cs="Arial" w:eastAsia="Arial" w:hAnsi="Arial"/>
          <w:sz w:val="9"/>
          <w:szCs w:val="9"/>
          <w:b w:val="1"/>
          <w:bCs w:val="1"/>
          <w:color w:val="auto"/>
        </w:rPr>
        <w:t>- 2 . 3 8 E - 1 6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5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 xml:space="preserve">Std. Dev. = </w:t>
      </w: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0 . 9 6 7</w:t>
      </w:r>
    </w:p>
    <w:p>
      <w:pPr>
        <w:ind w:left="5620"/>
        <w:spacing w:after="0" w:line="20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N =</w:t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78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200" w:val="left"/>
          <w:tab w:leader="none" w:pos="2440" w:val="left"/>
          <w:tab w:leader="none" w:pos="3660" w:val="left"/>
          <w:tab w:leader="none" w:pos="48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2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Residual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jc w:val="center"/>
        <w:ind w:right="1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Normal P-P Plot of Regression Standardized Residual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ind w:lef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Sociallanguagescores</w:t>
      </w:r>
    </w:p>
    <w:p>
      <w:pPr>
        <w:spacing w:after="0" w:line="5" w:lineRule="exact"/>
        <w:rPr>
          <w:sz w:val="20"/>
          <w:szCs w:val="20"/>
          <w:color w:val="auto"/>
        </w:rPr>
      </w:pPr>
    </w:p>
    <w:tbl>
      <w:tblPr>
        <w:tblLayout w:type="fixed"/>
        <w:tblInd w:w="10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2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1 . 0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4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0 . 8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9"/>
        </w:trPr>
        <w:tc>
          <w:tcPr>
            <w:tcW w:w="22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Prob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0 . 6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2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Cum</w:t>
            </w: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5"/>
        </w:trPr>
        <w:tc>
          <w:tcPr>
            <w:tcW w:w="220" w:type="dxa"/>
            <w:vAlign w:val="bottom"/>
            <w:textDirection w:val="btLr"/>
          </w:tcPr>
          <w:p>
            <w:pPr>
              <w:ind w:left="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70"/>
              </w:rPr>
              <w:t>Expected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0 . 4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2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0 . 2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1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0 . 0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2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0 . 0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0 . 2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0 . 4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0 . 6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0 . 8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1 . 0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999490</wp:posOffset>
            </wp:positionH>
            <wp:positionV relativeFrom="paragraph">
              <wp:posOffset>-2673350</wp:posOffset>
            </wp:positionV>
            <wp:extent cx="2571115" cy="256349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56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3" w:lineRule="exact"/>
        <w:rPr>
          <w:sz w:val="20"/>
          <w:szCs w:val="20"/>
          <w:color w:val="auto"/>
        </w:rPr>
      </w:pPr>
    </w:p>
    <w:p>
      <w:pPr>
        <w:jc w:val="center"/>
        <w:ind w:righ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Observed Cum Prob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3">
            <w:col w:w="356" w:space="144"/>
            <w:col w:w="140" w:space="600"/>
            <w:col w:w="7820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ind w:left="8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10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bookmarkStart w:id="10" w:name="page11"/>
    <w:bookmarkEnd w:id="10"/>
    <w:p>
      <w:pPr>
        <w:spacing w:after="0" w:line="13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Scatterplot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Sociallanguagescores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433070</wp:posOffset>
            </wp:positionH>
            <wp:positionV relativeFrom="paragraph">
              <wp:posOffset>26035</wp:posOffset>
            </wp:positionV>
            <wp:extent cx="5256530" cy="254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tbl>
      <w:tblPr>
        <w:tblLayout w:type="fixed"/>
        <w:tblInd w:w="16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8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Regression Standardized Residual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- 1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- 2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520"/>
        <w:spacing w:after="0"/>
        <w:tabs>
          <w:tab w:leader="none" w:pos="1760" w:val="left"/>
          <w:tab w:leader="none" w:pos="3000" w:val="left"/>
          <w:tab w:leader="none" w:pos="4260" w:val="left"/>
          <w:tab w:leader="none" w:pos="5500" w:val="left"/>
          <w:tab w:leader="none" w:pos="6740" w:val="left"/>
          <w:tab w:leader="none" w:pos="7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3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2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Predicted Value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56" w:space="144"/>
            <w:col w:w="8560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GRAPH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/SCATTERPLOT(BIVAR)=ZPR_10 WITH ZRE_10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/MISSING=LISTWISE.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Graph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689610</wp:posOffset>
            </wp:positionH>
            <wp:positionV relativeFrom="paragraph">
              <wp:posOffset>153035</wp:posOffset>
            </wp:positionV>
            <wp:extent cx="4999355" cy="293941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293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tbl>
      <w:tblPr>
        <w:tblLayout w:type="fixed"/>
        <w:tblInd w:w="16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6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Standardized Residual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97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2.00000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1.00000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.00000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-1.00000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-2.00000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720"/>
        <w:spacing w:after="0"/>
        <w:tabs>
          <w:tab w:leader="none" w:pos="1880" w:val="left"/>
          <w:tab w:leader="none" w:pos="3060" w:val="left"/>
          <w:tab w:leader="none" w:pos="4300" w:val="left"/>
          <w:tab w:leader="none" w:pos="5440" w:val="left"/>
          <w:tab w:leader="none" w:pos="6620" w:val="left"/>
          <w:tab w:leader="none" w:pos="7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-3.00000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-2.00000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-1.00000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.00000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1.00000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2.00000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3.00000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3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Standardized Predicted Value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56" w:space="144"/>
            <w:col w:w="8560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REGRESSION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11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bookmarkStart w:id="11" w:name="page12"/>
    <w:bookmarkEnd w:id="11"/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/DESCRIPTIVES MEAN STDDEV CORR SIG N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/MISSING LISTWISE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240" w:right="2480"/>
        <w:spacing w:after="0" w:line="250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/STATISTICS COEFF OUTS CI(95) BCOV R ANOVA COLLIN TOL /CRITERIA=PIN(.05) POUT(.10) /NOORIGIN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/DEPENDENT Sociallanguagescores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/METHOD=ENTER Deprivedenviroments_v2Chaoticenviroment_v2Poolivingcondit ions_v2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240" w:right="3940"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LowSESconditions_v2Timespentinschools /SCATTERPLOT=(*ZRESID ,*ZPRED)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/RESIDUALS HISTOGRAM(ZRESID) NORMPROB(ZRESID)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/SAVE ZPRED COOK LEVER ZRESID.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Regression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Descriptive Statistics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3"/>
        </w:trPr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Deviation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</w:tr>
      <w:tr>
        <w:trPr>
          <w:trHeight w:val="295"/>
        </w:trPr>
        <w:tc>
          <w:tcPr>
            <w:tcW w:w="24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Sociallanguagescores</w:t>
            </w:r>
          </w:p>
        </w:tc>
        <w:tc>
          <w:tcPr>
            <w:tcW w:w="44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</w:t>
            </w:r>
          </w:p>
        </w:tc>
        <w:tc>
          <w:tcPr>
            <w:tcW w:w="4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93"/>
              </w:rPr>
              <w:t>. 74</w:t>
            </w:r>
          </w:p>
        </w:tc>
        <w:tc>
          <w:tcPr>
            <w:tcW w:w="84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</w:t>
            </w:r>
          </w:p>
        </w:tc>
        <w:tc>
          <w:tcPr>
            <w:tcW w:w="6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.381</w:t>
            </w: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68"/>
        </w:trPr>
        <w:tc>
          <w:tcPr>
            <w:tcW w:w="24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4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93"/>
              </w:rPr>
              <w:t>. 63</w:t>
            </w:r>
          </w:p>
        </w:tc>
        <w:tc>
          <w:tcPr>
            <w:tcW w:w="8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.486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8"/>
        </w:trPr>
        <w:tc>
          <w:tcPr>
            <w:tcW w:w="248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24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93"/>
              </w:rPr>
              <w:t>. 27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.446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4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93"/>
              </w:rPr>
              <w:t>. 46</w:t>
            </w:r>
          </w:p>
        </w:tc>
        <w:tc>
          <w:tcPr>
            <w:tcW w:w="8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.502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4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93"/>
              </w:rPr>
              <w:t>. 47</w:t>
            </w:r>
          </w:p>
        </w:tc>
        <w:tc>
          <w:tcPr>
            <w:tcW w:w="8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.503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46</w:t>
            </w:r>
          </w:p>
        </w:tc>
        <w:tc>
          <w:tcPr>
            <w:tcW w:w="4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.68</w:t>
            </w:r>
          </w:p>
        </w:tc>
        <w:tc>
          <w:tcPr>
            <w:tcW w:w="8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37</w:t>
            </w:r>
          </w:p>
        </w:tc>
        <w:tc>
          <w:tcPr>
            <w:tcW w:w="6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.467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0"/>
        </w:trPr>
        <w:tc>
          <w:tcPr>
            <w:tcW w:w="24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-1350645</wp:posOffset>
            </wp:positionV>
            <wp:extent cx="3740150" cy="135890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8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12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  <w:type w:val="continuous"/>
        </w:sectPr>
      </w:pPr>
    </w:p>
    <w:bookmarkStart w:id="12" w:name="page13"/>
    <w:bookmarkEnd w:id="12"/>
    <w:p>
      <w:pPr>
        <w:spacing w:after="0" w:line="92" w:lineRule="exact"/>
        <w:rPr>
          <w:sz w:val="20"/>
          <w:szCs w:val="20"/>
          <w:color w:val="auto"/>
        </w:rPr>
      </w:pPr>
    </w:p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Correlations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Sociallanguage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</w:t>
            </w: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scores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oments_v2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ment_v2</w:t>
            </w: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Pearson Correlation</w:t>
            </w:r>
          </w:p>
        </w:tc>
        <w:tc>
          <w:tcPr>
            <w:tcW w:w="240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Sociallanguagescores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.088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-.139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.088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-.789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-.139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-.789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-.239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.180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-.214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.140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-.013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-.018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.222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 (1-tailed)</w:t>
            </w: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Sociallanguagescores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.221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.112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.221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.030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.455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.152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.439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.025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Sociallanguagescores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-4017645</wp:posOffset>
            </wp:positionV>
            <wp:extent cx="5578475" cy="402590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402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13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13" w:name="page14"/>
    <w:bookmarkEnd w:id="13"/>
    <w:p>
      <w:pPr>
        <w:spacing w:after="0" w:line="92" w:lineRule="exact"/>
        <w:rPr>
          <w:sz w:val="20"/>
          <w:szCs w:val="20"/>
          <w:color w:val="auto"/>
        </w:rPr>
      </w:pPr>
    </w:p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Correlations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LowSESconditio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tions_v2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ns_v2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2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schools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Pearson Correlation</w:t>
            </w:r>
          </w:p>
        </w:tc>
        <w:tc>
          <w:tcPr>
            <w:tcW w:w="24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Sociallanguagescores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-.239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.140</w:t>
            </w:r>
          </w:p>
        </w:tc>
        <w:tc>
          <w:tcPr>
            <w:tcW w:w="144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-.018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.180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-.013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-.126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-.214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.118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.222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-.879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-.879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.054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 (1-tailed)</w:t>
            </w: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Sociallanguagescores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.439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.455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.137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.030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.152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.320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.320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Sociallanguagescores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-4017645</wp:posOffset>
            </wp:positionV>
            <wp:extent cx="5549900" cy="402590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402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Variables Entered/Removed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Variables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Variables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Entered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Removed</w:t>
            </w:r>
          </w:p>
        </w:tc>
        <w:tc>
          <w:tcPr>
            <w:tcW w:w="9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Method</w:t>
            </w:r>
          </w:p>
        </w:tc>
      </w:tr>
      <w:tr>
        <w:trPr>
          <w:trHeight w:val="236"/>
        </w:trPr>
        <w:tc>
          <w:tcPr>
            <w:tcW w:w="7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4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Time spent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980" w:type="dxa"/>
            <w:vAlign w:val="bottom"/>
            <w:tcBorders>
              <w:top w:val="single" w:sz="8" w:color="152935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Enter</w:t>
            </w: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in schools,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LowSEScondit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ions_v2,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Deprivedenvi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roments_v2,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Chaoticenviro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ment_v2,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71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Poorlivingcon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2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ditions_v2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8"/>
        </w:trPr>
        <w:tc>
          <w:tcPr>
            <w:tcW w:w="7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-1436370</wp:posOffset>
            </wp:positionV>
            <wp:extent cx="3006725" cy="14446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10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Sociallanguagescores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hanging="248"/>
        <w:spacing w:after="0"/>
        <w:tabs>
          <w:tab w:leader="none" w:pos="660" w:val="left"/>
        </w:tabs>
        <w:numPr>
          <w:ilvl w:val="0"/>
          <w:numId w:val="10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All requested variables entered.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14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14" w:name="page15"/>
    <w:bookmarkEnd w:id="14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Model Summary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b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R</w:t>
            </w:r>
          </w:p>
        </w:tc>
        <w:tc>
          <w:tcPr>
            <w:tcW w:w="14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 of</w:t>
            </w:r>
          </w:p>
        </w:tc>
      </w:tr>
      <w:tr>
        <w:trPr>
          <w:trHeight w:val="269"/>
        </w:trPr>
        <w:tc>
          <w:tcPr>
            <w:tcW w:w="9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20" w:type="dxa"/>
            <w:vAlign w:val="bottom"/>
            <w:tcBorders>
              <w:right w:val="single" w:sz="8" w:color="E0E0E0"/>
            </w:tcBorders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</w:t>
            </w:r>
          </w:p>
        </w:tc>
        <w:tc>
          <w:tcPr>
            <w:tcW w:w="106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 Square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</w:t>
            </w:r>
          </w:p>
        </w:tc>
        <w:tc>
          <w:tcPr>
            <w:tcW w:w="14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the Estimate</w:t>
            </w:r>
          </w:p>
        </w:tc>
      </w:tr>
      <w:tr>
        <w:trPr>
          <w:trHeight w:val="325"/>
        </w:trPr>
        <w:tc>
          <w:tcPr>
            <w:tcW w:w="900" w:type="dxa"/>
            <w:vAlign w:val="bottom"/>
            <w:tcBorders>
              <w:top w:val="single" w:sz="8" w:color="152935"/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20" w:type="dxa"/>
            <w:vAlign w:val="bottom"/>
            <w:tcBorders>
              <w:top w:val="single" w:sz="8" w:color="152935"/>
              <w:bottom w:val="single" w:sz="8" w:color="152935"/>
              <w:right w:val="single" w:sz="8" w:color="E0E0E0"/>
            </w:tcBorders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359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1060" w:type="dxa"/>
            <w:vAlign w:val="bottom"/>
            <w:tcBorders>
              <w:top w:val="single" w:sz="8" w:color="152935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.129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.069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bottom w:val="single" w:sz="8" w:color="152935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1.333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-236220</wp:posOffset>
            </wp:positionV>
            <wp:extent cx="3683000" cy="24447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right="180" w:hanging="228"/>
        <w:spacing w:after="0" w:line="235" w:lineRule="auto"/>
        <w:tabs>
          <w:tab w:leader="none" w:pos="640" w:val="left"/>
        </w:tabs>
        <w:numPr>
          <w:ilvl w:val="0"/>
          <w:numId w:val="11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pacing w:after="0" w:line="119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hanging="248"/>
        <w:spacing w:after="0"/>
        <w:tabs>
          <w:tab w:leader="none" w:pos="660" w:val="left"/>
        </w:tabs>
        <w:numPr>
          <w:ilvl w:val="0"/>
          <w:numId w:val="11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Sociallanguagescores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ANOVA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Sum of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 Square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0"/>
              </w:rPr>
              <w:t>F</w:t>
            </w:r>
          </w:p>
        </w:tc>
        <w:tc>
          <w:tcPr>
            <w:tcW w:w="98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32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6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Regression</w:t>
            </w:r>
          </w:p>
        </w:tc>
        <w:tc>
          <w:tcPr>
            <w:tcW w:w="70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18</w:t>
            </w:r>
          </w:p>
        </w:tc>
        <w:tc>
          <w:tcPr>
            <w:tcW w:w="6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.982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14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3.796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2.137</w:t>
            </w:r>
          </w:p>
        </w:tc>
        <w:tc>
          <w:tcPr>
            <w:tcW w:w="98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071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127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.890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1.776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</w:t>
            </w:r>
          </w:p>
        </w:tc>
        <w:tc>
          <w:tcPr>
            <w:tcW w:w="7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146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.872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7 7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-636270</wp:posOffset>
            </wp:positionV>
            <wp:extent cx="4987925" cy="64452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12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Sociallanguagescores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right="180" w:hanging="248"/>
        <w:spacing w:after="0" w:line="235" w:lineRule="auto"/>
        <w:tabs>
          <w:tab w:leader="none" w:pos="660" w:val="left"/>
        </w:tabs>
        <w:numPr>
          <w:ilvl w:val="0"/>
          <w:numId w:val="12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Standardized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E0E0E0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Unstandardized Coefficients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Coefficients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vMerge w:val="restart"/>
          </w:tcPr>
          <w:p>
            <w:pPr>
              <w:jc w:val="right"/>
              <w:ind w:right="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Beta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</w:t>
            </w: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5.218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.719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7.262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.151</w:t>
            </w:r>
          </w:p>
        </w:tc>
        <w:tc>
          <w:tcPr>
            <w:tcW w:w="20" w:type="dxa"/>
            <w:vAlign w:val="bottom"/>
            <w:tcBorders>
              <w:top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.539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.053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.279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-.562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.577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-.182</w:t>
            </w:r>
          </w:p>
        </w:tc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 . 9</w:t>
            </w: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7 3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-1.795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.691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-.652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-2.5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9 7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-1.126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.682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-.410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-1.6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5 0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-.001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.004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-.032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 . 2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8 2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-1350645</wp:posOffset>
            </wp:positionV>
            <wp:extent cx="5321300" cy="135890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jc w:val="center"/>
              <w:ind w:lef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Collinearity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E0E0E0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95.0% Confidence Interval for B</w:t>
            </w:r>
          </w:p>
        </w:tc>
        <w:tc>
          <w:tcPr>
            <w:tcW w:w="1120" w:type="dxa"/>
            <w:vAlign w:val="bottom"/>
          </w:tcPr>
          <w:p>
            <w:pPr>
              <w:jc w:val="center"/>
              <w:ind w:lef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7"/>
              </w:rPr>
              <w:t>Statistics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Lower Bound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Upper Bound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Tolerance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3.786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6.651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.781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-.924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1.225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.336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.334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-1.713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.589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.347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.011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-3.173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-.417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.192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.103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-2.485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.234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.196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.779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-.010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.007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.921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-1350645</wp:posOffset>
            </wp:positionV>
            <wp:extent cx="5226050" cy="135890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5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15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15" w:name="page16"/>
    <w:bookmarkEnd w:id="15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ind w:left="3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Collinearity</w:t>
      </w:r>
    </w:p>
    <w:p>
      <w:pPr>
        <w:ind w:left="3300"/>
        <w:spacing w:after="0" w:line="23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Statistics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ind w:left="18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Model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36"/>
          <w:szCs w:val="36"/>
          <w:b w:val="1"/>
          <w:bCs w:val="1"/>
          <w:color w:val="264A60"/>
          <w:vertAlign w:val="superscript"/>
        </w:rPr>
        <w:t>VIF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-101600</wp:posOffset>
            </wp:positionV>
            <wp:extent cx="2673350" cy="137795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00" w:hanging="728"/>
        <w:spacing w:after="0" w:line="196" w:lineRule="auto"/>
        <w:tabs>
          <w:tab w:leader="none" w:pos="900" w:val="left"/>
        </w:tabs>
        <w:numPr>
          <w:ilvl w:val="0"/>
          <w:numId w:val="13"/>
        </w:numP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(Constant)</w:t>
      </w:r>
    </w:p>
    <w:p>
      <w:pPr>
        <w:spacing w:after="0" w:line="103" w:lineRule="exact"/>
        <w:rPr>
          <w:rFonts w:ascii="Arial" w:cs="Arial" w:eastAsia="Arial" w:hAnsi="Arial"/>
          <w:sz w:val="18"/>
          <w:szCs w:val="18"/>
          <w:b w:val="1"/>
          <w:bCs w:val="1"/>
          <w:color w:val="264A60"/>
        </w:rPr>
      </w:pPr>
    </w:p>
    <w:p>
      <w:pPr>
        <w:ind w:left="900"/>
        <w:spacing w:after="0"/>
        <w:rPr>
          <w:rFonts w:ascii="Arial" w:cs="Arial" w:eastAsia="Arial" w:hAnsi="Arial"/>
          <w:sz w:val="18"/>
          <w:szCs w:val="18"/>
          <w:b w:val="1"/>
          <w:bCs w:val="1"/>
          <w:color w:val="264A60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Deprivedenviroments_v2</w:t>
      </w: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2 .980</w:t>
      </w: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Chaoticenviroment_v2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2 .879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Poorlivingconditions_v2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5 .212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LowSESconditions_v2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5 .094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Time spent in schools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1 .086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Sociallanguagescores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Coefficient Correlations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1"/>
              </w:rPr>
              <w:t>LowSESconditio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</w:t>
            </w: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6"/>
              </w:rPr>
              <w:t>schools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ns_v2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oments_v2</w:t>
            </w: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Correlations</w:t>
            </w:r>
          </w:p>
        </w:tc>
        <w:tc>
          <w:tcPr>
            <w:tcW w:w="240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6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.131</w:t>
            </w:r>
          </w:p>
        </w:tc>
        <w:tc>
          <w:tcPr>
            <w:tcW w:w="14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-.121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.131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-.323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-.121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-.323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-.209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-.177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.784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.156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.893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-.299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Covariances</w:t>
            </w: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1.784E-5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.465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-.119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-.119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.291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-.001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-.070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.244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.421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-.112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21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top w:val="single" w:sz="8" w:color="152935"/>
            </w:tcBorders>
            <w:gridSpan w:val="3"/>
          </w:tcPr>
          <w:p>
            <w:pPr>
              <w:ind w:lef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 xml:space="preserve">Coefficient Correlations </w:t>
            </w: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14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1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ind w:lef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Chaoticenviro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Poorlivingcondi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ment_v2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tions_v2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Correlations</w:t>
            </w:r>
          </w:p>
        </w:tc>
        <w:tc>
          <w:tcPr>
            <w:tcW w:w="24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-.209</w:t>
            </w:r>
          </w:p>
        </w:tc>
        <w:tc>
          <w:tcPr>
            <w:tcW w:w="6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.156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-.177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.893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.784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-.299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-.114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-.114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Covariances</w:t>
            </w: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-.001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-.070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.421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.244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-.112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.333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-.045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-.045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.478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-5265420</wp:posOffset>
            </wp:positionV>
            <wp:extent cx="5616575" cy="229235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-2284095</wp:posOffset>
            </wp:positionV>
            <wp:extent cx="4673600" cy="229235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16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16" w:name="page17"/>
    <w:bookmarkEnd w:id="16"/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010205"/>
        </w:rPr>
        <w:t>a. Dependent Variable: Sociallanguagescores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Collinearity Diagnostics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Variance Proportions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restart"/>
          </w:tcPr>
          <w:p>
            <w:pPr>
              <w:jc w:val="right"/>
              <w:ind w:righ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Condition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Deprivedenvir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Chaoticenviro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80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Model</w:t>
            </w:r>
          </w:p>
        </w:tc>
        <w:tc>
          <w:tcPr>
            <w:tcW w:w="12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Dimension</w:t>
            </w:r>
          </w:p>
        </w:tc>
        <w:tc>
          <w:tcPr>
            <w:tcW w:w="11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Eigenvalue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jc w:val="right"/>
              <w:ind w:right="3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Index</w:t>
            </w:r>
          </w:p>
        </w:tc>
        <w:tc>
          <w:tcPr>
            <w:tcW w:w="11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(Constant)</w:t>
            </w: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oments_v2</w:t>
            </w: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ment_v2</w:t>
            </w:r>
          </w:p>
        </w:tc>
        <w:tc>
          <w:tcPr>
            <w:tcW w:w="6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1</w:t>
            </w:r>
          </w:p>
        </w:tc>
        <w:tc>
          <w:tcPr>
            <w:tcW w:w="1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1</w:t>
            </w:r>
          </w:p>
        </w:tc>
        <w:tc>
          <w:tcPr>
            <w:tcW w:w="11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3.575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1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.000</w:t>
            </w:r>
          </w:p>
        </w:tc>
        <w:tc>
          <w:tcPr>
            <w:tcW w:w="116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.01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.01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2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1.176</w:t>
            </w:r>
          </w:p>
        </w:tc>
        <w:tc>
          <w:tcPr>
            <w:tcW w:w="8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1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.744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.02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.08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3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.851</w:t>
            </w:r>
          </w:p>
        </w:tc>
        <w:tc>
          <w:tcPr>
            <w:tcW w:w="8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.050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.02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.09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4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.305</w:t>
            </w:r>
          </w:p>
        </w:tc>
        <w:tc>
          <w:tcPr>
            <w:tcW w:w="8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3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.425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.01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.07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5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.065</w:t>
            </w:r>
          </w:p>
        </w:tc>
        <w:tc>
          <w:tcPr>
            <w:tcW w:w="8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7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.409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.07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.94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.72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6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.028</w:t>
            </w:r>
          </w:p>
        </w:tc>
        <w:tc>
          <w:tcPr>
            <w:tcW w:w="8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11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.322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.92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.01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.04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-1217295</wp:posOffset>
            </wp:positionV>
            <wp:extent cx="5559425" cy="122555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Collinearity Diagnostics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360" w:type="dxa"/>
            <w:vAlign w:val="bottom"/>
            <w:gridSpan w:val="3"/>
          </w:tcPr>
          <w:p>
            <w:pPr>
              <w:jc w:val="right"/>
              <w:ind w:right="1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Variance Proportions</w:t>
            </w:r>
          </w:p>
        </w:tc>
      </w:tr>
      <w:tr>
        <w:trPr>
          <w:trHeight w:val="3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23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Poorlivingcondi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LowSESconditio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Time spent in</w:t>
            </w:r>
          </w:p>
        </w:tc>
      </w:tr>
      <w:tr>
        <w:trPr>
          <w:trHeight w:val="260"/>
        </w:trPr>
        <w:tc>
          <w:tcPr>
            <w:tcW w:w="80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Model</w:t>
            </w:r>
          </w:p>
        </w:tc>
        <w:tc>
          <w:tcPr>
            <w:tcW w:w="12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Dimension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tions_v2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3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ns_v2</w:t>
            </w:r>
          </w:p>
        </w:tc>
        <w:tc>
          <w:tcPr>
            <w:tcW w:w="148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schools</w:t>
            </w:r>
          </w:p>
        </w:tc>
      </w:tr>
      <w:tr>
        <w:trPr>
          <w:trHeight w:val="273"/>
        </w:trPr>
        <w:tc>
          <w:tcPr>
            <w:tcW w:w="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1</w:t>
            </w: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1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.02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.03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.02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3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.03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.04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4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.01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.02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.90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5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.16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.19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.01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6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.77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.73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.07</w:t>
            </w:r>
          </w:p>
        </w:tc>
      </w:tr>
      <w:tr>
        <w:trPr>
          <w:trHeight w:val="20"/>
        </w:trPr>
        <w:tc>
          <w:tcPr>
            <w:tcW w:w="8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-1217295</wp:posOffset>
            </wp:positionV>
            <wp:extent cx="4035425" cy="122555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5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010205"/>
        </w:rPr>
        <w:t>a. Dependent Variable: Sociallanguagescores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17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17" w:name="page18"/>
    <w:bookmarkEnd w:id="17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2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Residuals Statistics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3"/>
        </w:trPr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Minimum</w:t>
            </w:r>
          </w:p>
        </w:tc>
        <w:tc>
          <w:tcPr>
            <w:tcW w:w="114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Maximum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Deviation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2.73</w:t>
            </w:r>
          </w:p>
        </w:tc>
        <w:tc>
          <w:tcPr>
            <w:tcW w:w="5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5.18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3.74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.497</w:t>
            </w: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Predicted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-2.041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.896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6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 Error of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.242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.691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.351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69"/>
        </w:trPr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8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Predicted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2.70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5.31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3.75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.514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8"/>
        </w:trPr>
        <w:tc>
          <w:tcPr>
            <w:tcW w:w="2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-2.528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.589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1.289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-1.897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.942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.967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Stud.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-2.171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.121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1.016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Deleted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-3.312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.235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1.429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Stud. Deleted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-2.230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.176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1.025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Mahal. Distance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1.546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19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.695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4.936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4.408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Cook's Distance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.244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.041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68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Centered Leverage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.256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.064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8"/>
        </w:trPr>
        <w:tc>
          <w:tcPr>
            <w:tcW w:w="24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-2817495</wp:posOffset>
            </wp:positionV>
            <wp:extent cx="5130800" cy="282575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282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Sociallanguagescores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Charts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tbl>
      <w:tblPr>
        <w:tblLayout w:type="fixed"/>
        <w:tblInd w:w="16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90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Frequency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2 0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1 5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1 0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jc w:val="center"/>
        <w:ind w:right="1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Histogram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ind w:lef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Sociallanguagescores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-361315</wp:posOffset>
            </wp:positionH>
            <wp:positionV relativeFrom="paragraph">
              <wp:posOffset>26035</wp:posOffset>
            </wp:positionV>
            <wp:extent cx="3907155" cy="255968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55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5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 xml:space="preserve">Mean = </w:t>
      </w:r>
      <w:r>
        <w:rPr>
          <w:rFonts w:ascii="Arial" w:cs="Arial" w:eastAsia="Arial" w:hAnsi="Arial"/>
          <w:sz w:val="9"/>
          <w:szCs w:val="9"/>
          <w:b w:val="1"/>
          <w:bCs w:val="1"/>
          <w:color w:val="auto"/>
        </w:rPr>
        <w:t>- 2 . 3 8 E - 1 6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5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 xml:space="preserve">Std. Dev. = </w:t>
      </w: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0 . 9 6 7</w:t>
      </w:r>
    </w:p>
    <w:p>
      <w:pPr>
        <w:ind w:left="5620"/>
        <w:spacing w:after="0" w:line="20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N =</w:t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78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200" w:val="left"/>
          <w:tab w:leader="none" w:pos="2440" w:val="left"/>
          <w:tab w:leader="none" w:pos="3660" w:val="left"/>
          <w:tab w:leader="none" w:pos="48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2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Residual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3">
            <w:col w:w="356" w:space="144"/>
            <w:col w:w="140" w:space="600"/>
            <w:col w:w="7820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8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18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bookmarkStart w:id="18" w:name="page19"/>
    <w:bookmarkEnd w:id="18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tbl>
      <w:tblPr>
        <w:tblLayout w:type="fixed"/>
        <w:tblInd w:w="14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Regression Standardized Residual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1" w:lineRule="exact"/>
        <w:rPr>
          <w:sz w:val="20"/>
          <w:szCs w:val="20"/>
          <w:color w:val="auto"/>
        </w:rPr>
      </w:pPr>
    </w:p>
    <w:p>
      <w:pPr>
        <w:jc w:val="center"/>
        <w:ind w:right="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Normal P-P Plot of Regression Standardized Residual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ind w:left="2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Sociallanguagescores</w:t>
      </w:r>
    </w:p>
    <w:p>
      <w:pPr>
        <w:spacing w:after="0" w:line="5" w:lineRule="exact"/>
        <w:rPr>
          <w:sz w:val="20"/>
          <w:szCs w:val="20"/>
          <w:color w:val="auto"/>
        </w:rPr>
      </w:pPr>
    </w:p>
    <w:tbl>
      <w:tblPr>
        <w:tblLayout w:type="fixed"/>
        <w:tblInd w:w="18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2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1 . 0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4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0 . 8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9"/>
        </w:trPr>
        <w:tc>
          <w:tcPr>
            <w:tcW w:w="22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Prob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0 . 6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2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Cum</w:t>
            </w: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5"/>
        </w:trPr>
        <w:tc>
          <w:tcPr>
            <w:tcW w:w="220" w:type="dxa"/>
            <w:vAlign w:val="bottom"/>
            <w:textDirection w:val="btLr"/>
          </w:tcPr>
          <w:p>
            <w:pPr>
              <w:ind w:left="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73"/>
              </w:rPr>
              <w:t>Expected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0 . 4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2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0 . 2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1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0 . 0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2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0 . 0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0 . 2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0 . 4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0 . 6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0 . 8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1 . 0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1469390</wp:posOffset>
            </wp:positionH>
            <wp:positionV relativeFrom="paragraph">
              <wp:posOffset>-2673350</wp:posOffset>
            </wp:positionV>
            <wp:extent cx="2571115" cy="256349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56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3" w:lineRule="exact"/>
        <w:rPr>
          <w:sz w:val="20"/>
          <w:szCs w:val="20"/>
          <w:color w:val="auto"/>
        </w:rPr>
      </w:pPr>
    </w:p>
    <w:p>
      <w:pPr>
        <w:jc w:val="center"/>
        <w:ind w:right="-1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Observed Cum Prob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jc w:val="center"/>
        <w:ind w:righ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Scatterplot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ind w:left="2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Sociallanguagescores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115570</wp:posOffset>
            </wp:positionH>
            <wp:positionV relativeFrom="paragraph">
              <wp:posOffset>26035</wp:posOffset>
            </wp:positionV>
            <wp:extent cx="5256530" cy="254952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- 1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- 2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520"/>
        <w:spacing w:after="0"/>
        <w:tabs>
          <w:tab w:leader="none" w:pos="1760" w:val="left"/>
          <w:tab w:leader="none" w:pos="3000" w:val="left"/>
          <w:tab w:leader="none" w:pos="4260" w:val="left"/>
          <w:tab w:leader="none" w:pos="5500" w:val="left"/>
          <w:tab w:leader="none" w:pos="6740" w:val="left"/>
          <w:tab w:leader="none" w:pos="7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3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2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Predicted Value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36" w:space="144"/>
            <w:col w:w="856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19</w:t>
      </w:r>
    </w:p>
    <w:sectPr>
      <w:pgSz w:w="11900" w:h="16840" w:orient="portrait"/>
      <w:cols w:equalWidth="0" w:num="1">
        <w:col w:w="9040"/>
      </w:cols>
      <w:pgMar w:left="1440" w:top="1440" w:right="1420" w:bottom="869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41B71EFB"/>
    <w:multiLevelType w:val="hybridMultilevel"/>
    <w:lvl w:ilvl="0">
      <w:lvlJc w:val="left"/>
      <w:lvlText w:val="%1."/>
      <w:numFmt w:val="lowerLetter"/>
      <w:start w:val="1"/>
    </w:lvl>
  </w:abstractNum>
  <w:abstractNum w:abstractNumId="1">
    <w:nsid w:val="79E2A9E3"/>
    <w:multiLevelType w:val="hybridMultilevel"/>
    <w:lvl w:ilvl="0">
      <w:lvlJc w:val="left"/>
      <w:lvlText w:val="%1."/>
      <w:numFmt w:val="lowerLetter"/>
      <w:start w:val="1"/>
    </w:lvl>
  </w:abstractNum>
  <w:abstractNum w:abstractNumId="2">
    <w:nsid w:val="7545E146"/>
    <w:multiLevelType w:val="hybridMultilevel"/>
    <w:lvl w:ilvl="0">
      <w:lvlJc w:val="left"/>
      <w:lvlText w:val="%1."/>
      <w:numFmt w:val="lowerLetter"/>
      <w:start w:val="1"/>
    </w:lvl>
  </w:abstractNum>
  <w:abstractNum w:abstractNumId="3">
    <w:nsid w:val="515F007C"/>
    <w:multiLevelType w:val="hybridMultilevel"/>
    <w:lvl w:ilvl="0">
      <w:lvlJc w:val="left"/>
      <w:lvlText w:val="%1."/>
      <w:numFmt w:val="lowerLetter"/>
      <w:start w:val="1"/>
    </w:lvl>
  </w:abstractNum>
  <w:abstractNum w:abstractNumId="4">
    <w:nsid w:val="5BD062C2"/>
    <w:multiLevelType w:val="hybridMultilevel"/>
    <w:lvl w:ilvl="0">
      <w:lvlJc w:val="left"/>
      <w:lvlText w:val="%1."/>
      <w:numFmt w:val="lowerLetter"/>
      <w:start w:val="1"/>
    </w:lvl>
  </w:abstractNum>
  <w:abstractNum w:abstractNumId="5">
    <w:nsid w:val="12200854"/>
    <w:multiLevelType w:val="hybridMultilevel"/>
    <w:lvl w:ilvl="0">
      <w:lvlJc w:val="left"/>
      <w:lvlText w:val="%1."/>
      <w:numFmt w:val="lowerLetter"/>
      <w:start w:val="1"/>
    </w:lvl>
  </w:abstractNum>
  <w:abstractNum w:abstractNumId="6">
    <w:nsid w:val="4DB127F8"/>
    <w:multiLevelType w:val="hybridMultilevel"/>
    <w:lvl w:ilvl="0">
      <w:lvlJc w:val="left"/>
      <w:lvlText w:val="%1."/>
      <w:numFmt w:val="lowerLetter"/>
      <w:start w:val="1"/>
    </w:lvl>
  </w:abstractNum>
  <w:abstractNum w:abstractNumId="7">
    <w:nsid w:val="216231B"/>
    <w:multiLevelType w:val="hybridMultilevel"/>
    <w:lvl w:ilvl="0">
      <w:lvlJc w:val="left"/>
      <w:lvlText w:val="%1."/>
      <w:numFmt w:val="lowerLetter"/>
      <w:start w:val="1"/>
    </w:lvl>
  </w:abstractNum>
  <w:abstractNum w:abstractNumId="8">
    <w:nsid w:val="1F16E9E8"/>
    <w:multiLevelType w:val="hybridMultilevel"/>
    <w:lvl w:ilvl="0">
      <w:lvlJc w:val="left"/>
      <w:lvlText w:val="%1."/>
      <w:numFmt w:val="lowerLetter"/>
      <w:start w:val="1"/>
    </w:lvl>
  </w:abstractNum>
  <w:abstractNum w:abstractNumId="9">
    <w:nsid w:val="1190CDE7"/>
    <w:multiLevelType w:val="hybridMultilevel"/>
    <w:lvl w:ilvl="0">
      <w:lvlJc w:val="left"/>
      <w:lvlText w:val="%1."/>
      <w:numFmt w:val="lowerLetter"/>
      <w:start w:val="1"/>
    </w:lvl>
  </w:abstractNum>
  <w:abstractNum w:abstractNumId="10">
    <w:nsid w:val="66EF438D"/>
    <w:multiLevelType w:val="hybridMultilevel"/>
    <w:lvl w:ilvl="0">
      <w:lvlJc w:val="left"/>
      <w:lvlText w:val="%1."/>
      <w:numFmt w:val="lowerLetter"/>
      <w:start w:val="1"/>
    </w:lvl>
  </w:abstractNum>
  <w:abstractNum w:abstractNumId="11">
    <w:nsid w:val="140E0F76"/>
    <w:multiLevelType w:val="hybridMultilevel"/>
    <w:lvl w:ilvl="0">
      <w:lvlJc w:val="left"/>
      <w:lvlText w:val="%1."/>
      <w:numFmt w:val="lowerLetter"/>
      <w:start w:val="1"/>
    </w:lvl>
  </w:abstractNum>
  <w:abstractNum w:abstractNumId="12">
    <w:nsid w:val="3352255A"/>
    <w:multiLevelType w:val="hybridMultilevel"/>
    <w:lvl w:ilvl="0">
      <w:lvlJc w:val="left"/>
      <w:lvlText w:val="%1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2021-08-24T14:21:16Z</dcterms:created>
  <dcterms:modified xsi:type="dcterms:W3CDTF">2021-08-24T14:21:16Z</dcterms:modified>
</cp:coreProperties>
</file>